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D9B1" w14:textId="363992D6" w:rsidR="00040C16" w:rsidRPr="00F82883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F82883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E57065" w:rsidRPr="00F82883">
        <w:rPr>
          <w:rFonts w:ascii="Arial" w:hAnsi="Arial" w:cs="Arial"/>
          <w:b/>
          <w:bCs/>
          <w:sz w:val="18"/>
          <w:szCs w:val="18"/>
          <w:u w:val="single"/>
          <w:lang w:val="en-GB"/>
        </w:rPr>
        <w:t>3</w:t>
      </w:r>
      <w:r w:rsidR="00075105" w:rsidRPr="00F82883">
        <w:rPr>
          <w:rFonts w:ascii="Arial" w:hAnsi="Arial" w:cs="Arial"/>
          <w:b/>
          <w:bCs/>
          <w:sz w:val="18"/>
          <w:szCs w:val="18"/>
          <w:u w:val="single"/>
          <w:lang w:val="en-GB"/>
        </w:rPr>
        <w:t>4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F82883" w:rsidRPr="00F82883" w14:paraId="4AF2E703" w14:textId="77777777" w:rsidTr="00045D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65C4D381" w14:textId="3DA6EE5D" w:rsidR="00F82883" w:rsidRPr="00F82883" w:rsidRDefault="00F82883" w:rsidP="00045DD6">
            <w:pPr>
              <w:jc w:val="center"/>
              <w:rPr>
                <w:b w:val="0"/>
                <w:bCs w:val="0"/>
                <w:color w:val="auto"/>
                <w:lang w:val="en-GB"/>
              </w:rPr>
            </w:pPr>
            <w:r w:rsidRPr="00F82883">
              <w:rPr>
                <w:color w:val="auto"/>
                <w:lang w:val="en-GB"/>
              </w:rPr>
              <w:t>Camera de documente</w:t>
            </w:r>
          </w:p>
        </w:tc>
      </w:tr>
      <w:tr w:rsidR="00F82883" w:rsidRPr="00F82883" w14:paraId="111866F5" w14:textId="77777777" w:rsidTr="00045DD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63952E30" w14:textId="77777777" w:rsidR="00F82883" w:rsidRPr="00F82883" w:rsidRDefault="00F82883" w:rsidP="00045DD6">
            <w:pPr>
              <w:jc w:val="right"/>
              <w:rPr>
                <w:color w:val="auto"/>
              </w:rPr>
            </w:pPr>
            <w:r w:rsidRPr="00F82883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6D19C7F1" w14:textId="77777777" w:rsidR="00F82883" w:rsidRPr="00F82883" w:rsidRDefault="00F82883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F82883">
              <w:rPr>
                <w:b/>
                <w:bCs/>
                <w:color w:val="auto"/>
              </w:rPr>
              <w:t>Specificații minimale</w:t>
            </w:r>
          </w:p>
        </w:tc>
      </w:tr>
      <w:tr w:rsidR="00F82883" w:rsidRPr="00F82883" w14:paraId="3FAFF48B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03288F6" w14:textId="177548F2" w:rsidR="00F82883" w:rsidRPr="00F82883" w:rsidRDefault="00F82883" w:rsidP="00F82883">
            <w:pPr>
              <w:jc w:val="right"/>
              <w:rPr>
                <w:b w:val="0"/>
                <w:bCs w:val="0"/>
                <w:color w:val="auto"/>
                <w:lang w:eastAsia="ro-R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Senzor imagine</w:t>
            </w:r>
          </w:p>
        </w:tc>
        <w:tc>
          <w:tcPr>
            <w:tcW w:w="6314" w:type="dxa"/>
            <w:vAlign w:val="center"/>
          </w:tcPr>
          <w:p w14:paraId="5DBD3BE7" w14:textId="7DCC62F5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ro-RO"/>
              </w:rPr>
            </w:pPr>
            <w:r w:rsidRPr="00F82883">
              <w:rPr>
                <w:rFonts w:eastAsia="Times New Roman"/>
                <w:color w:val="auto"/>
              </w:rPr>
              <w:t>1/3” 13MP CMOS</w:t>
            </w:r>
          </w:p>
        </w:tc>
      </w:tr>
      <w:tr w:rsidR="00F82883" w:rsidRPr="00F82883" w14:paraId="1D8EE034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5798A93" w14:textId="0D3BEC9B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Rezolutie scanare</w:t>
            </w:r>
          </w:p>
        </w:tc>
        <w:tc>
          <w:tcPr>
            <w:tcW w:w="6314" w:type="dxa"/>
            <w:vAlign w:val="center"/>
          </w:tcPr>
          <w:p w14:paraId="22C5E92B" w14:textId="4EF0B53F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4K, 3840 x 2160</w:t>
            </w:r>
          </w:p>
        </w:tc>
      </w:tr>
      <w:tr w:rsidR="00F82883" w:rsidRPr="00F82883" w14:paraId="6394CB28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ACC838D" w14:textId="5E42ABAD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Rezolutie iesire</w:t>
            </w:r>
          </w:p>
        </w:tc>
        <w:tc>
          <w:tcPr>
            <w:tcW w:w="6314" w:type="dxa"/>
            <w:vAlign w:val="center"/>
          </w:tcPr>
          <w:p w14:paraId="52DF8241" w14:textId="3EC0E623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4K(2160p), 1080p, 720p, XGA</w:t>
            </w:r>
          </w:p>
        </w:tc>
      </w:tr>
      <w:tr w:rsidR="00F82883" w:rsidRPr="00F82883" w14:paraId="1EA36A62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73D1941" w14:textId="7E34F75B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Frame Rate</w:t>
            </w:r>
          </w:p>
        </w:tc>
        <w:tc>
          <w:tcPr>
            <w:tcW w:w="6314" w:type="dxa"/>
            <w:vAlign w:val="bottom"/>
          </w:tcPr>
          <w:p w14:paraId="2DFEAF9A" w14:textId="51026262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1080p 30/60 fps</w:t>
            </w:r>
            <w:r w:rsidRPr="00F82883">
              <w:rPr>
                <w:rFonts w:eastAsia="Times New Roman"/>
                <w:color w:val="auto"/>
              </w:rPr>
              <w:br/>
              <w:t>2160p / 720p / XGA 30/25 fps</w:t>
            </w:r>
          </w:p>
        </w:tc>
      </w:tr>
      <w:tr w:rsidR="00F82883" w:rsidRPr="00F82883" w14:paraId="498A7BA0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C0879D8" w14:textId="60B57B18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Claritate</w:t>
            </w:r>
          </w:p>
        </w:tc>
        <w:tc>
          <w:tcPr>
            <w:tcW w:w="6314" w:type="dxa"/>
            <w:vAlign w:val="center"/>
          </w:tcPr>
          <w:p w14:paraId="5C371E19" w14:textId="2D403CFC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MTF 1100 line</w:t>
            </w:r>
          </w:p>
        </w:tc>
      </w:tr>
      <w:tr w:rsidR="00F82883" w:rsidRPr="00F82883" w14:paraId="7AC5B225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69D459B" w14:textId="0D5037BF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Close-up</w:t>
            </w:r>
          </w:p>
        </w:tc>
        <w:tc>
          <w:tcPr>
            <w:tcW w:w="6314" w:type="dxa"/>
            <w:vAlign w:val="center"/>
          </w:tcPr>
          <w:p w14:paraId="3A84267F" w14:textId="59774911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10 cm</w:t>
            </w:r>
          </w:p>
        </w:tc>
      </w:tr>
      <w:tr w:rsidR="00F82883" w:rsidRPr="00F82883" w14:paraId="3DA2AAF7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0695BF2" w14:textId="24859768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Zoom digital</w:t>
            </w:r>
          </w:p>
        </w:tc>
        <w:tc>
          <w:tcPr>
            <w:tcW w:w="6314" w:type="dxa"/>
            <w:vAlign w:val="center"/>
          </w:tcPr>
          <w:p w14:paraId="64F8F382" w14:textId="340E23CF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30x</w:t>
            </w:r>
          </w:p>
        </w:tc>
      </w:tr>
      <w:tr w:rsidR="00F82883" w:rsidRPr="00F82883" w14:paraId="258A6CAB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D639FAC" w14:textId="4A77B1C4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Zoom mecanic</w:t>
            </w:r>
          </w:p>
        </w:tc>
        <w:tc>
          <w:tcPr>
            <w:tcW w:w="6314" w:type="dxa"/>
            <w:vAlign w:val="center"/>
          </w:tcPr>
          <w:p w14:paraId="01F16A5F" w14:textId="6CEB8E48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3.4x</w:t>
            </w:r>
          </w:p>
        </w:tc>
      </w:tr>
      <w:tr w:rsidR="0017569D" w:rsidRPr="00F82883" w14:paraId="2C41E0E6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15AE81E" w14:textId="765DA04F" w:rsidR="0017569D" w:rsidRPr="00F82883" w:rsidRDefault="0017569D" w:rsidP="0017569D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Suprafata de scanare</w:t>
            </w:r>
          </w:p>
        </w:tc>
        <w:tc>
          <w:tcPr>
            <w:tcW w:w="6314" w:type="dxa"/>
            <w:vAlign w:val="center"/>
          </w:tcPr>
          <w:p w14:paraId="7787B544" w14:textId="160A16DF" w:rsidR="0017569D" w:rsidRPr="00F82883" w:rsidRDefault="0017569D" w:rsidP="00175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000000"/>
              </w:rPr>
              <w:t xml:space="preserve">Minim A4 (210 x 297 mm) </w:t>
            </w:r>
          </w:p>
        </w:tc>
      </w:tr>
      <w:tr w:rsidR="00F82883" w:rsidRPr="00F82883" w14:paraId="0E94E4C9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19ED44F" w14:textId="0119B51C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Lamp</w:t>
            </w:r>
          </w:p>
        </w:tc>
        <w:tc>
          <w:tcPr>
            <w:tcW w:w="6314" w:type="dxa"/>
            <w:vAlign w:val="center"/>
          </w:tcPr>
          <w:p w14:paraId="0543A16F" w14:textId="5245AE97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LED</w:t>
            </w:r>
          </w:p>
        </w:tc>
      </w:tr>
      <w:tr w:rsidR="00F82883" w:rsidRPr="00F82883" w14:paraId="0C00C7CB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DDE2E8C" w14:textId="14FD764A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Brat</w:t>
            </w:r>
          </w:p>
        </w:tc>
        <w:tc>
          <w:tcPr>
            <w:tcW w:w="6314" w:type="dxa"/>
            <w:vAlign w:val="center"/>
          </w:tcPr>
          <w:p w14:paraId="2FAC9C9C" w14:textId="5AAFA98E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Articulatie mecanica</w:t>
            </w:r>
          </w:p>
        </w:tc>
      </w:tr>
      <w:tr w:rsidR="00F82883" w:rsidRPr="00F82883" w14:paraId="228A90AF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FBC68A5" w14:textId="38DD3BB4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Alimentare</w:t>
            </w:r>
          </w:p>
        </w:tc>
        <w:tc>
          <w:tcPr>
            <w:tcW w:w="6314" w:type="dxa"/>
            <w:vAlign w:val="center"/>
          </w:tcPr>
          <w:p w14:paraId="1A073BB7" w14:textId="1A482FBA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USB 5V</w:t>
            </w:r>
          </w:p>
        </w:tc>
      </w:tr>
      <w:tr w:rsidR="00F82883" w:rsidRPr="00F82883" w14:paraId="6756EBAE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9543CAA" w14:textId="0C9C539F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Conectivitate</w:t>
            </w:r>
          </w:p>
        </w:tc>
        <w:tc>
          <w:tcPr>
            <w:tcW w:w="6314" w:type="dxa"/>
            <w:vAlign w:val="center"/>
          </w:tcPr>
          <w:p w14:paraId="2FA851CD" w14:textId="6440B355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HDMI x1 / USB 2.0</w:t>
            </w:r>
          </w:p>
        </w:tc>
      </w:tr>
      <w:tr w:rsidR="00F82883" w:rsidRPr="00F82883" w14:paraId="52D1D51D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C1C9895" w14:textId="56E9A6B4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Control</w:t>
            </w:r>
          </w:p>
        </w:tc>
        <w:tc>
          <w:tcPr>
            <w:tcW w:w="6314" w:type="dxa"/>
            <w:vAlign w:val="bottom"/>
          </w:tcPr>
          <w:p w14:paraId="60164E97" w14:textId="5CAD3A2E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USB</w:t>
            </w:r>
          </w:p>
        </w:tc>
      </w:tr>
      <w:tr w:rsidR="00F82883" w:rsidRPr="00F82883" w14:paraId="68B6E840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96A4D6C" w14:textId="4BF8CAD9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Microfon integrat</w:t>
            </w:r>
          </w:p>
        </w:tc>
        <w:tc>
          <w:tcPr>
            <w:tcW w:w="6314" w:type="dxa"/>
            <w:vAlign w:val="bottom"/>
          </w:tcPr>
          <w:p w14:paraId="5E29127B" w14:textId="228ABA61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Da</w:t>
            </w:r>
          </w:p>
        </w:tc>
      </w:tr>
      <w:tr w:rsidR="00F82883" w:rsidRPr="00F82883" w14:paraId="1CA8B01A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2230DEE" w14:textId="0E788C12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Reglaj automat</w:t>
            </w:r>
          </w:p>
        </w:tc>
        <w:tc>
          <w:tcPr>
            <w:tcW w:w="6314" w:type="dxa"/>
            <w:vAlign w:val="bottom"/>
          </w:tcPr>
          <w:p w14:paraId="05DA2421" w14:textId="41A251FA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 xml:space="preserve">Da, buton pentru optimizarea imaginii </w:t>
            </w:r>
          </w:p>
        </w:tc>
      </w:tr>
      <w:tr w:rsidR="00F82883" w:rsidRPr="00F82883" w14:paraId="68DBADC7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9B660DE" w14:textId="4EA69B89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Focus</w:t>
            </w:r>
          </w:p>
        </w:tc>
        <w:tc>
          <w:tcPr>
            <w:tcW w:w="6314" w:type="dxa"/>
            <w:vAlign w:val="center"/>
          </w:tcPr>
          <w:p w14:paraId="24AF0190" w14:textId="68A9B45A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Auto / Manual</w:t>
            </w:r>
          </w:p>
        </w:tc>
      </w:tr>
      <w:tr w:rsidR="00F82883" w:rsidRPr="00F82883" w14:paraId="2A2816D3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8F338C8" w14:textId="5F006F12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Moduri imagine</w:t>
            </w:r>
          </w:p>
        </w:tc>
        <w:tc>
          <w:tcPr>
            <w:tcW w:w="6314" w:type="dxa"/>
            <w:vAlign w:val="center"/>
          </w:tcPr>
          <w:p w14:paraId="25D65282" w14:textId="2EB1FE40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Foto / Text</w:t>
            </w:r>
          </w:p>
        </w:tc>
      </w:tr>
      <w:tr w:rsidR="00F82883" w:rsidRPr="00F82883" w14:paraId="1FDB1527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DEE741C" w14:textId="32C7388F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 xml:space="preserve">Rotire imagine </w:t>
            </w:r>
          </w:p>
        </w:tc>
        <w:tc>
          <w:tcPr>
            <w:tcW w:w="6314" w:type="dxa"/>
            <w:vAlign w:val="center"/>
          </w:tcPr>
          <w:p w14:paraId="2FE92FCA" w14:textId="1FD1930D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0° / 180° / 90° / 270° / Flip / Mirror</w:t>
            </w:r>
          </w:p>
        </w:tc>
      </w:tr>
      <w:tr w:rsidR="00F82883" w:rsidRPr="00F82883" w14:paraId="1528CCEC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4EBE813" w14:textId="594A28B7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 xml:space="preserve">Inregistrare Video/Audio </w:t>
            </w:r>
          </w:p>
        </w:tc>
        <w:tc>
          <w:tcPr>
            <w:tcW w:w="6314" w:type="dxa"/>
            <w:vAlign w:val="center"/>
          </w:tcPr>
          <w:p w14:paraId="593303E2" w14:textId="0D08CA0D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Da</w:t>
            </w:r>
          </w:p>
        </w:tc>
      </w:tr>
      <w:tr w:rsidR="00F82883" w:rsidRPr="00F82883" w14:paraId="54FE4940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22177A5" w14:textId="3A4D0586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Cabluri incluse</w:t>
            </w:r>
          </w:p>
        </w:tc>
        <w:tc>
          <w:tcPr>
            <w:tcW w:w="6314" w:type="dxa"/>
            <w:vAlign w:val="center"/>
          </w:tcPr>
          <w:p w14:paraId="78F7C99B" w14:textId="37D9C763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USB</w:t>
            </w:r>
          </w:p>
        </w:tc>
      </w:tr>
      <w:tr w:rsidR="00F82883" w:rsidRPr="00F82883" w14:paraId="1DEF6050" w14:textId="77777777" w:rsidTr="000531C9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BF9C67C" w14:textId="034E9C75" w:rsidR="00F82883" w:rsidRPr="00F82883" w:rsidRDefault="00F82883" w:rsidP="00F82883">
            <w:pPr>
              <w:jc w:val="right"/>
              <w:rPr>
                <w:rFonts w:eastAsia="Times New Roman"/>
                <w:b w:val="0"/>
                <w:bCs w:val="0"/>
                <w:color w:val="auto"/>
              </w:rPr>
            </w:pPr>
            <w:r w:rsidRPr="00F82883">
              <w:rPr>
                <w:rFonts w:eastAsia="Times New Roman"/>
                <w:b w:val="0"/>
                <w:bCs w:val="0"/>
                <w:color w:val="auto"/>
              </w:rPr>
              <w:t>Consum maxim</w:t>
            </w:r>
          </w:p>
        </w:tc>
        <w:tc>
          <w:tcPr>
            <w:tcW w:w="6314" w:type="dxa"/>
            <w:vAlign w:val="center"/>
          </w:tcPr>
          <w:p w14:paraId="38408306" w14:textId="79D4DB3D" w:rsidR="00F82883" w:rsidRPr="00F82883" w:rsidRDefault="00F82883" w:rsidP="00F828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F82883">
              <w:rPr>
                <w:rFonts w:eastAsia="Times New Roman"/>
                <w:color w:val="auto"/>
              </w:rPr>
              <w:t>5W</w:t>
            </w:r>
          </w:p>
        </w:tc>
      </w:tr>
    </w:tbl>
    <w:p w14:paraId="480DEAB4" w14:textId="3F185289" w:rsidR="00040C16" w:rsidRPr="00F82883" w:rsidRDefault="00040C16" w:rsidP="00040C16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p w14:paraId="14B7AF17" w14:textId="77777777" w:rsidR="00F82883" w:rsidRPr="00F82883" w:rsidRDefault="00F82883" w:rsidP="00040C16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p w14:paraId="40EEA8E6" w14:textId="77777777" w:rsidR="00186202" w:rsidRPr="00F82883" w:rsidRDefault="00186202" w:rsidP="00EC5535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186202" w:rsidRPr="00F82883" w:rsidSect="0015038B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62E9E" w14:textId="77777777" w:rsidR="0015038B" w:rsidRDefault="0015038B" w:rsidP="007138FA">
      <w:pPr>
        <w:spacing w:after="0" w:line="240" w:lineRule="auto"/>
      </w:pPr>
      <w:r>
        <w:separator/>
      </w:r>
    </w:p>
  </w:endnote>
  <w:endnote w:type="continuationSeparator" w:id="0">
    <w:p w14:paraId="73FAFFAE" w14:textId="77777777" w:rsidR="0015038B" w:rsidRDefault="0015038B" w:rsidP="007138FA">
      <w:pPr>
        <w:spacing w:after="0" w:line="240" w:lineRule="auto"/>
      </w:pPr>
      <w:r>
        <w:continuationSeparator/>
      </w:r>
    </w:p>
  </w:endnote>
  <w:endnote w:type="continuationNotice" w:id="1">
    <w:p w14:paraId="6048825D" w14:textId="77777777" w:rsidR="0015038B" w:rsidRDefault="001503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88AE1" w14:textId="77777777" w:rsidR="0015038B" w:rsidRDefault="0015038B" w:rsidP="007138FA">
      <w:pPr>
        <w:spacing w:after="0" w:line="240" w:lineRule="auto"/>
      </w:pPr>
      <w:r>
        <w:separator/>
      </w:r>
    </w:p>
  </w:footnote>
  <w:footnote w:type="continuationSeparator" w:id="0">
    <w:p w14:paraId="59DC299D" w14:textId="77777777" w:rsidR="0015038B" w:rsidRDefault="0015038B" w:rsidP="007138FA">
      <w:pPr>
        <w:spacing w:after="0" w:line="240" w:lineRule="auto"/>
      </w:pPr>
      <w:r>
        <w:continuationSeparator/>
      </w:r>
    </w:p>
  </w:footnote>
  <w:footnote w:type="continuationNotice" w:id="1">
    <w:p w14:paraId="0DFCE615" w14:textId="77777777" w:rsidR="0015038B" w:rsidRDefault="0015038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141F7"/>
    <w:rsid w:val="00040C16"/>
    <w:rsid w:val="0004534D"/>
    <w:rsid w:val="00075105"/>
    <w:rsid w:val="0008488A"/>
    <w:rsid w:val="00085396"/>
    <w:rsid w:val="000A7087"/>
    <w:rsid w:val="000C599C"/>
    <w:rsid w:val="000D035F"/>
    <w:rsid w:val="000E2CAC"/>
    <w:rsid w:val="0015038B"/>
    <w:rsid w:val="0017262A"/>
    <w:rsid w:val="0017569D"/>
    <w:rsid w:val="00186202"/>
    <w:rsid w:val="001B3158"/>
    <w:rsid w:val="001C45F2"/>
    <w:rsid w:val="001F2798"/>
    <w:rsid w:val="00235CFC"/>
    <w:rsid w:val="00267D37"/>
    <w:rsid w:val="00287D90"/>
    <w:rsid w:val="002A3DB2"/>
    <w:rsid w:val="002A549B"/>
    <w:rsid w:val="002B3742"/>
    <w:rsid w:val="002C744B"/>
    <w:rsid w:val="00340CEF"/>
    <w:rsid w:val="0036619D"/>
    <w:rsid w:val="003665F8"/>
    <w:rsid w:val="003717AB"/>
    <w:rsid w:val="003728B8"/>
    <w:rsid w:val="00381E3B"/>
    <w:rsid w:val="00381FB2"/>
    <w:rsid w:val="00454A8A"/>
    <w:rsid w:val="0045781F"/>
    <w:rsid w:val="00477A7A"/>
    <w:rsid w:val="0048738D"/>
    <w:rsid w:val="004F0C2F"/>
    <w:rsid w:val="00502C6D"/>
    <w:rsid w:val="005040B2"/>
    <w:rsid w:val="00547AAE"/>
    <w:rsid w:val="0057287A"/>
    <w:rsid w:val="00573084"/>
    <w:rsid w:val="0059681A"/>
    <w:rsid w:val="006002A8"/>
    <w:rsid w:val="00614301"/>
    <w:rsid w:val="006A315A"/>
    <w:rsid w:val="006B72A8"/>
    <w:rsid w:val="006D467E"/>
    <w:rsid w:val="006E117F"/>
    <w:rsid w:val="007015C6"/>
    <w:rsid w:val="007138FA"/>
    <w:rsid w:val="00732D8C"/>
    <w:rsid w:val="00771094"/>
    <w:rsid w:val="007738BF"/>
    <w:rsid w:val="00784105"/>
    <w:rsid w:val="007B2C66"/>
    <w:rsid w:val="007B37DB"/>
    <w:rsid w:val="007C0F17"/>
    <w:rsid w:val="007E38CF"/>
    <w:rsid w:val="007E550A"/>
    <w:rsid w:val="007F280B"/>
    <w:rsid w:val="007F40F8"/>
    <w:rsid w:val="007F506D"/>
    <w:rsid w:val="00805CBC"/>
    <w:rsid w:val="00810FF5"/>
    <w:rsid w:val="00827E31"/>
    <w:rsid w:val="00830F9A"/>
    <w:rsid w:val="0085090E"/>
    <w:rsid w:val="00862C5B"/>
    <w:rsid w:val="00873AF5"/>
    <w:rsid w:val="00897BB5"/>
    <w:rsid w:val="008A13EE"/>
    <w:rsid w:val="008E5AFC"/>
    <w:rsid w:val="0090713B"/>
    <w:rsid w:val="00911A6B"/>
    <w:rsid w:val="00931FE6"/>
    <w:rsid w:val="0093794D"/>
    <w:rsid w:val="0095672F"/>
    <w:rsid w:val="00973407"/>
    <w:rsid w:val="0097409A"/>
    <w:rsid w:val="009E11A7"/>
    <w:rsid w:val="009E3116"/>
    <w:rsid w:val="00A20AAD"/>
    <w:rsid w:val="00A23007"/>
    <w:rsid w:val="00A25AA0"/>
    <w:rsid w:val="00A274CD"/>
    <w:rsid w:val="00A35ECD"/>
    <w:rsid w:val="00A7303D"/>
    <w:rsid w:val="00A91C7B"/>
    <w:rsid w:val="00B47936"/>
    <w:rsid w:val="00B63AA4"/>
    <w:rsid w:val="00BC3814"/>
    <w:rsid w:val="00C31F53"/>
    <w:rsid w:val="00C32021"/>
    <w:rsid w:val="00CA151E"/>
    <w:rsid w:val="00CD587A"/>
    <w:rsid w:val="00D0264F"/>
    <w:rsid w:val="00D02D79"/>
    <w:rsid w:val="00D40A84"/>
    <w:rsid w:val="00D5708B"/>
    <w:rsid w:val="00D73457"/>
    <w:rsid w:val="00D84215"/>
    <w:rsid w:val="00DC3BB5"/>
    <w:rsid w:val="00DD7691"/>
    <w:rsid w:val="00DE14E4"/>
    <w:rsid w:val="00DF7B11"/>
    <w:rsid w:val="00E40FA7"/>
    <w:rsid w:val="00E57065"/>
    <w:rsid w:val="00E871F9"/>
    <w:rsid w:val="00EB585A"/>
    <w:rsid w:val="00EC5535"/>
    <w:rsid w:val="00ED0069"/>
    <w:rsid w:val="00EE300F"/>
    <w:rsid w:val="00F508E7"/>
    <w:rsid w:val="00F63511"/>
    <w:rsid w:val="00F80F74"/>
    <w:rsid w:val="00F82883"/>
    <w:rsid w:val="00FB00C4"/>
    <w:rsid w:val="00FB7463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F82883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2024-01-24T11:46:00Z</dcterms:created>
  <dcterms:modified xsi:type="dcterms:W3CDTF">2024-02-06T02:52:00Z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