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1D9B1" w14:textId="72BCAB14" w:rsidR="00040C16" w:rsidRPr="00A91B98" w:rsidRDefault="00040C16" w:rsidP="00DF7B11">
      <w:pPr>
        <w:jc w:val="right"/>
        <w:rPr>
          <w:rFonts w:ascii="Arial" w:hAnsi="Arial" w:cs="Arial"/>
          <w:b/>
          <w:bCs/>
          <w:sz w:val="18"/>
          <w:szCs w:val="18"/>
          <w:u w:val="single"/>
          <w:lang w:val="en-GB"/>
        </w:rPr>
      </w:pPr>
      <w:r w:rsidRPr="00A91B98">
        <w:rPr>
          <w:rFonts w:ascii="Arial" w:hAnsi="Arial" w:cs="Arial"/>
          <w:b/>
          <w:bCs/>
          <w:sz w:val="18"/>
          <w:szCs w:val="18"/>
          <w:u w:val="single"/>
          <w:lang w:val="en-GB"/>
        </w:rPr>
        <w:t xml:space="preserve">Fisa tehnica nr. </w:t>
      </w:r>
      <w:r w:rsidR="00F508E7" w:rsidRPr="00A91B98">
        <w:rPr>
          <w:rFonts w:ascii="Arial" w:hAnsi="Arial" w:cs="Arial"/>
          <w:b/>
          <w:bCs/>
          <w:sz w:val="18"/>
          <w:szCs w:val="18"/>
          <w:u w:val="single"/>
          <w:lang w:val="en-GB"/>
        </w:rPr>
        <w:t>2</w:t>
      </w:r>
      <w:r w:rsidR="006D467E" w:rsidRPr="00A91B98">
        <w:rPr>
          <w:rFonts w:ascii="Arial" w:hAnsi="Arial" w:cs="Arial"/>
          <w:b/>
          <w:bCs/>
          <w:sz w:val="18"/>
          <w:szCs w:val="18"/>
          <w:u w:val="single"/>
          <w:lang w:val="en-GB"/>
        </w:rPr>
        <w:t>1</w:t>
      </w: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3314"/>
        <w:gridCol w:w="6314"/>
      </w:tblGrid>
      <w:tr w:rsidR="004F5985" w:rsidRPr="00A91B98" w14:paraId="3130C320" w14:textId="77777777" w:rsidTr="00045D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2"/>
            <w:shd w:val="clear" w:color="auto" w:fill="ABFFDF"/>
          </w:tcPr>
          <w:p w14:paraId="1FDB0A8F" w14:textId="77789F10" w:rsidR="004F5985" w:rsidRPr="00A91B98" w:rsidRDefault="004F5985" w:rsidP="00045DD6">
            <w:pPr>
              <w:jc w:val="center"/>
              <w:rPr>
                <w:b w:val="0"/>
                <w:bCs w:val="0"/>
                <w:color w:val="auto"/>
                <w:lang w:val="en-GB"/>
              </w:rPr>
            </w:pPr>
            <w:r w:rsidRPr="00A91B98">
              <w:rPr>
                <w:color w:val="auto"/>
                <w:lang w:val="en-GB"/>
              </w:rPr>
              <w:t>Sistem sunet</w:t>
            </w:r>
          </w:p>
        </w:tc>
      </w:tr>
      <w:tr w:rsidR="004F5985" w:rsidRPr="00A91B98" w14:paraId="0673F3EC" w14:textId="77777777" w:rsidTr="00045DD6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shd w:val="clear" w:color="auto" w:fill="D9E2F3" w:themeFill="accent1" w:themeFillTint="33"/>
          </w:tcPr>
          <w:p w14:paraId="36BA7ECA" w14:textId="77777777" w:rsidR="004F5985" w:rsidRPr="00A91B98" w:rsidRDefault="004F5985" w:rsidP="00045DD6">
            <w:pPr>
              <w:jc w:val="right"/>
              <w:rPr>
                <w:color w:val="auto"/>
              </w:rPr>
            </w:pPr>
            <w:r w:rsidRPr="00A91B98">
              <w:rPr>
                <w:color w:val="auto"/>
              </w:rPr>
              <w:t>Caracteristici</w:t>
            </w:r>
          </w:p>
        </w:tc>
        <w:tc>
          <w:tcPr>
            <w:tcW w:w="6314" w:type="dxa"/>
            <w:shd w:val="clear" w:color="auto" w:fill="D5DCE4" w:themeFill="text2" w:themeFillTint="33"/>
          </w:tcPr>
          <w:p w14:paraId="2B9ECEE5" w14:textId="77777777" w:rsidR="004F5985" w:rsidRPr="00A91B98" w:rsidRDefault="004F5985" w:rsidP="00045D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A91B98">
              <w:rPr>
                <w:b/>
                <w:bCs/>
                <w:color w:val="auto"/>
              </w:rPr>
              <w:t>Specificații minimale</w:t>
            </w:r>
          </w:p>
        </w:tc>
      </w:tr>
      <w:tr w:rsidR="004F5985" w:rsidRPr="00A91B98" w14:paraId="0FACAD47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29615836" w14:textId="3DFE5E90" w:rsidR="004F5985" w:rsidRPr="00A91B98" w:rsidRDefault="004F5985" w:rsidP="004F5985">
            <w:pPr>
              <w:jc w:val="right"/>
              <w:rPr>
                <w:b w:val="0"/>
                <w:bCs w:val="0"/>
                <w:color w:val="auto"/>
                <w:lang w:eastAsia="ro-RO"/>
              </w:rPr>
            </w:pPr>
            <w:r w:rsidRPr="00A91B98">
              <w:rPr>
                <w:b w:val="0"/>
                <w:bCs w:val="0"/>
                <w:color w:val="000000"/>
              </w:rPr>
              <w:t xml:space="preserve">Putere RMS(W): </w:t>
            </w:r>
          </w:p>
        </w:tc>
        <w:tc>
          <w:tcPr>
            <w:tcW w:w="6314" w:type="dxa"/>
            <w:vAlign w:val="center"/>
          </w:tcPr>
          <w:p w14:paraId="1681E14B" w14:textId="2D318BE7" w:rsidR="004F5985" w:rsidRPr="00A91B98" w:rsidRDefault="004F5985" w:rsidP="004F59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eastAsia="ro-RO"/>
              </w:rPr>
            </w:pPr>
            <w:r w:rsidRPr="00A91B98">
              <w:rPr>
                <w:color w:val="000000"/>
              </w:rPr>
              <w:t>minim 200W</w:t>
            </w:r>
          </w:p>
        </w:tc>
      </w:tr>
      <w:tr w:rsidR="004F5985" w:rsidRPr="00A91B98" w14:paraId="53F64712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6E8024A7" w14:textId="48024B67" w:rsidR="004F5985" w:rsidRPr="00A91B98" w:rsidRDefault="004F5985" w:rsidP="004F5985">
            <w:pPr>
              <w:jc w:val="right"/>
              <w:rPr>
                <w:b w:val="0"/>
                <w:bCs w:val="0"/>
                <w:color w:val="000000"/>
              </w:rPr>
            </w:pPr>
            <w:r w:rsidRPr="00A91B98">
              <w:rPr>
                <w:b w:val="0"/>
                <w:bCs w:val="0"/>
                <w:color w:val="000000"/>
              </w:rPr>
              <w:t>Amplificare:</w:t>
            </w:r>
          </w:p>
        </w:tc>
        <w:tc>
          <w:tcPr>
            <w:tcW w:w="6314" w:type="dxa"/>
            <w:vAlign w:val="center"/>
          </w:tcPr>
          <w:p w14:paraId="450B0CC9" w14:textId="58D7ACB5" w:rsidR="004F5985" w:rsidRPr="00A91B98" w:rsidRDefault="004F5985" w:rsidP="004F59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A91B98">
              <w:rPr>
                <w:color w:val="000000"/>
              </w:rPr>
              <w:t>integrata;</w:t>
            </w:r>
          </w:p>
        </w:tc>
      </w:tr>
      <w:tr w:rsidR="004F5985" w:rsidRPr="00A91B98" w14:paraId="4EC31E96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2A116564" w14:textId="36757F74" w:rsidR="004F5985" w:rsidRPr="00A91B98" w:rsidRDefault="004F5985" w:rsidP="004F5985">
            <w:pPr>
              <w:jc w:val="right"/>
              <w:rPr>
                <w:b w:val="0"/>
                <w:bCs w:val="0"/>
                <w:color w:val="000000"/>
              </w:rPr>
            </w:pPr>
            <w:r w:rsidRPr="00A91B98">
              <w:rPr>
                <w:b w:val="0"/>
                <w:bCs w:val="0"/>
                <w:color w:val="000000"/>
              </w:rPr>
              <w:t>Difuzoare</w:t>
            </w:r>
          </w:p>
        </w:tc>
        <w:tc>
          <w:tcPr>
            <w:tcW w:w="6314" w:type="dxa"/>
            <w:vAlign w:val="center"/>
          </w:tcPr>
          <w:p w14:paraId="786B7DB9" w14:textId="31B1CEDA" w:rsidR="004F5985" w:rsidRPr="00A91B98" w:rsidRDefault="004F5985" w:rsidP="004F59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A91B98">
              <w:rPr>
                <w:color w:val="000000"/>
              </w:rPr>
              <w:t>5 canale, 7 difuzoare integrate</w:t>
            </w:r>
            <w:r w:rsidRPr="00A91B98">
              <w:rPr>
                <w:color w:val="000000"/>
              </w:rPr>
              <w:br/>
              <w:t>1 x Soundbar wireless</w:t>
            </w:r>
          </w:p>
        </w:tc>
      </w:tr>
      <w:tr w:rsidR="004F5985" w:rsidRPr="00A91B98" w14:paraId="26735FB7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44C6BD73" w14:textId="332BA774" w:rsidR="004F5985" w:rsidRPr="00A91B98" w:rsidRDefault="004F5985" w:rsidP="004F5985">
            <w:pPr>
              <w:jc w:val="right"/>
              <w:rPr>
                <w:b w:val="0"/>
                <w:bCs w:val="0"/>
                <w:color w:val="000000"/>
              </w:rPr>
            </w:pPr>
            <w:r w:rsidRPr="00A91B98">
              <w:rPr>
                <w:b w:val="0"/>
                <w:bCs w:val="0"/>
                <w:color w:val="000000"/>
              </w:rPr>
              <w:t>Conectivitate:</w:t>
            </w:r>
          </w:p>
        </w:tc>
        <w:tc>
          <w:tcPr>
            <w:tcW w:w="6314" w:type="dxa"/>
            <w:vAlign w:val="center"/>
          </w:tcPr>
          <w:p w14:paraId="175EAF2F" w14:textId="7F7DA304" w:rsidR="004F5985" w:rsidRPr="00A91B98" w:rsidRDefault="001F3F4E" w:rsidP="004F59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A91B98">
              <w:rPr>
                <w:color w:val="auto"/>
                <w:lang w:eastAsia="ro-RO"/>
              </w:rPr>
              <w:t>Bluetooth 4.1, Audio Jack 3.5 mm și/sau RCA și/sau AUX / NFC, HDMI, WiFi</w:t>
            </w:r>
          </w:p>
        </w:tc>
      </w:tr>
      <w:tr w:rsidR="004F5985" w:rsidRPr="00A91B98" w14:paraId="5DA5EB4F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545765DB" w14:textId="414117C8" w:rsidR="004F5985" w:rsidRPr="00A91B98" w:rsidRDefault="004F5985" w:rsidP="004F5985">
            <w:pPr>
              <w:jc w:val="right"/>
              <w:rPr>
                <w:b w:val="0"/>
                <w:bCs w:val="0"/>
                <w:color w:val="000000"/>
              </w:rPr>
            </w:pPr>
            <w:r w:rsidRPr="00A91B98">
              <w:rPr>
                <w:b w:val="0"/>
                <w:bCs w:val="0"/>
                <w:color w:val="000000"/>
              </w:rPr>
              <w:t>Functii</w:t>
            </w:r>
          </w:p>
        </w:tc>
        <w:tc>
          <w:tcPr>
            <w:tcW w:w="6314" w:type="dxa"/>
            <w:vAlign w:val="center"/>
          </w:tcPr>
          <w:p w14:paraId="37EB6C49" w14:textId="50405AD8" w:rsidR="004F5985" w:rsidRPr="00A91B98" w:rsidRDefault="004F5985" w:rsidP="004F59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A91B98">
              <w:rPr>
                <w:color w:val="000000"/>
              </w:rPr>
              <w:t>Pornire prin bluetooth, moduri sunet: adaptiv, standard</w:t>
            </w:r>
          </w:p>
        </w:tc>
      </w:tr>
      <w:tr w:rsidR="004F5985" w:rsidRPr="00A91B98" w14:paraId="58B68DEA" w14:textId="77777777" w:rsidTr="00045DD6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1311EED3" w14:textId="6E6F2EA2" w:rsidR="004F5985" w:rsidRPr="00A91B98" w:rsidRDefault="004F5985" w:rsidP="004F5985">
            <w:pPr>
              <w:jc w:val="right"/>
              <w:rPr>
                <w:b w:val="0"/>
                <w:bCs w:val="0"/>
                <w:color w:val="000000"/>
              </w:rPr>
            </w:pPr>
            <w:r w:rsidRPr="00A91B98">
              <w:rPr>
                <w:b w:val="0"/>
                <w:bCs w:val="0"/>
                <w:color w:val="000000"/>
              </w:rPr>
              <w:t>Accesorii incluse</w:t>
            </w:r>
          </w:p>
        </w:tc>
        <w:tc>
          <w:tcPr>
            <w:tcW w:w="6314" w:type="dxa"/>
            <w:vAlign w:val="center"/>
          </w:tcPr>
          <w:p w14:paraId="3203D95D" w14:textId="3A5CFAE2" w:rsidR="004F5985" w:rsidRPr="00A91B98" w:rsidRDefault="004F5985" w:rsidP="004F59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A91B98">
              <w:rPr>
                <w:color w:val="000000"/>
              </w:rPr>
              <w:t>Telecomanda, suport montare perete, cablu optic 1m</w:t>
            </w:r>
          </w:p>
        </w:tc>
      </w:tr>
    </w:tbl>
    <w:p w14:paraId="15D51C4D" w14:textId="77777777" w:rsidR="00810FF5" w:rsidRPr="00A91B98" w:rsidRDefault="00810FF5" w:rsidP="00287D90">
      <w:pPr>
        <w:rPr>
          <w:rFonts w:ascii="Arial" w:hAnsi="Arial" w:cs="Arial"/>
          <w:b/>
          <w:bCs/>
          <w:sz w:val="18"/>
          <w:szCs w:val="18"/>
          <w:lang w:val="en-GB"/>
        </w:rPr>
      </w:pPr>
    </w:p>
    <w:sectPr w:rsidR="00810FF5" w:rsidRPr="00A91B98" w:rsidSect="00C84917">
      <w:pgSz w:w="11906" w:h="16838"/>
      <w:pgMar w:top="1134" w:right="1134" w:bottom="1985" w:left="1134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3DCAC" w14:textId="77777777" w:rsidR="00C84917" w:rsidRDefault="00C84917" w:rsidP="007138FA">
      <w:pPr>
        <w:spacing w:after="0" w:line="240" w:lineRule="auto"/>
      </w:pPr>
      <w:r>
        <w:separator/>
      </w:r>
    </w:p>
  </w:endnote>
  <w:endnote w:type="continuationSeparator" w:id="0">
    <w:p w14:paraId="606CEBEF" w14:textId="77777777" w:rsidR="00C84917" w:rsidRDefault="00C84917" w:rsidP="007138FA">
      <w:pPr>
        <w:spacing w:after="0" w:line="240" w:lineRule="auto"/>
      </w:pPr>
      <w:r>
        <w:continuationSeparator/>
      </w:r>
    </w:p>
  </w:endnote>
  <w:endnote w:type="continuationNotice" w:id="1">
    <w:p w14:paraId="2E1596C0" w14:textId="77777777" w:rsidR="00C84917" w:rsidRDefault="00C8491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3758C" w14:textId="77777777" w:rsidR="00C84917" w:rsidRDefault="00C84917" w:rsidP="007138FA">
      <w:pPr>
        <w:spacing w:after="0" w:line="240" w:lineRule="auto"/>
      </w:pPr>
      <w:r>
        <w:separator/>
      </w:r>
    </w:p>
  </w:footnote>
  <w:footnote w:type="continuationSeparator" w:id="0">
    <w:p w14:paraId="0EFCBEB8" w14:textId="77777777" w:rsidR="00C84917" w:rsidRDefault="00C84917" w:rsidP="007138FA">
      <w:pPr>
        <w:spacing w:after="0" w:line="240" w:lineRule="auto"/>
      </w:pPr>
      <w:r>
        <w:continuationSeparator/>
      </w:r>
    </w:p>
  </w:footnote>
  <w:footnote w:type="continuationNotice" w:id="1">
    <w:p w14:paraId="12E9AB0C" w14:textId="77777777" w:rsidR="00C84917" w:rsidRDefault="00C84917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rawingGridVerticalSpacing w:val="435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C16"/>
    <w:rsid w:val="00040C16"/>
    <w:rsid w:val="0004534D"/>
    <w:rsid w:val="0008488A"/>
    <w:rsid w:val="000C1036"/>
    <w:rsid w:val="000C599C"/>
    <w:rsid w:val="000D035F"/>
    <w:rsid w:val="0017262A"/>
    <w:rsid w:val="001B3158"/>
    <w:rsid w:val="001F3F4E"/>
    <w:rsid w:val="00235CFC"/>
    <w:rsid w:val="00267D37"/>
    <w:rsid w:val="00287D90"/>
    <w:rsid w:val="002A3DB2"/>
    <w:rsid w:val="002A549B"/>
    <w:rsid w:val="002C744B"/>
    <w:rsid w:val="002D43DC"/>
    <w:rsid w:val="00340CEF"/>
    <w:rsid w:val="003665F8"/>
    <w:rsid w:val="003717AB"/>
    <w:rsid w:val="003728B8"/>
    <w:rsid w:val="00381FB2"/>
    <w:rsid w:val="00454A8A"/>
    <w:rsid w:val="0045781F"/>
    <w:rsid w:val="00477A7A"/>
    <w:rsid w:val="0048738D"/>
    <w:rsid w:val="004F5985"/>
    <w:rsid w:val="00502C6D"/>
    <w:rsid w:val="00544795"/>
    <w:rsid w:val="00547AAE"/>
    <w:rsid w:val="00573084"/>
    <w:rsid w:val="006002A8"/>
    <w:rsid w:val="00614301"/>
    <w:rsid w:val="006B72A8"/>
    <w:rsid w:val="006D467E"/>
    <w:rsid w:val="006E117F"/>
    <w:rsid w:val="007015C6"/>
    <w:rsid w:val="007138FA"/>
    <w:rsid w:val="00771094"/>
    <w:rsid w:val="007738BF"/>
    <w:rsid w:val="007B2C66"/>
    <w:rsid w:val="007B37DB"/>
    <w:rsid w:val="007E550A"/>
    <w:rsid w:val="007F280B"/>
    <w:rsid w:val="007F506D"/>
    <w:rsid w:val="00805CBC"/>
    <w:rsid w:val="00810FF5"/>
    <w:rsid w:val="00827E31"/>
    <w:rsid w:val="00830F9A"/>
    <w:rsid w:val="0085090E"/>
    <w:rsid w:val="00862C5B"/>
    <w:rsid w:val="00873AF5"/>
    <w:rsid w:val="00897BB5"/>
    <w:rsid w:val="008A13EE"/>
    <w:rsid w:val="0090713B"/>
    <w:rsid w:val="00911A6B"/>
    <w:rsid w:val="00931FE6"/>
    <w:rsid w:val="0095672F"/>
    <w:rsid w:val="00A20AAD"/>
    <w:rsid w:val="00A23007"/>
    <w:rsid w:val="00A25AA0"/>
    <w:rsid w:val="00A274CD"/>
    <w:rsid w:val="00A35ECD"/>
    <w:rsid w:val="00A91B98"/>
    <w:rsid w:val="00B47936"/>
    <w:rsid w:val="00BC3814"/>
    <w:rsid w:val="00C32021"/>
    <w:rsid w:val="00C84917"/>
    <w:rsid w:val="00CA151E"/>
    <w:rsid w:val="00CD587A"/>
    <w:rsid w:val="00D0264F"/>
    <w:rsid w:val="00D02D79"/>
    <w:rsid w:val="00D5708B"/>
    <w:rsid w:val="00D73457"/>
    <w:rsid w:val="00D84215"/>
    <w:rsid w:val="00DE14E4"/>
    <w:rsid w:val="00DF7B11"/>
    <w:rsid w:val="00EB585A"/>
    <w:rsid w:val="00ED0069"/>
    <w:rsid w:val="00F508E7"/>
    <w:rsid w:val="00F80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A42273"/>
  <w15:chartTrackingRefBased/>
  <w15:docId w15:val="{1A3CD2B8-6702-4526-A237-364C253FF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0C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0C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0C1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0C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0C1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0C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0C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0C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0C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0C16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0C1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0C16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0C16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0C16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0C16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0C16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0C16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0C16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040C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0C16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0C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0C16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040C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0C16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040C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0C1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0C1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0C16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040C16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138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38FA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138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38FA"/>
    <w:rPr>
      <w:lang w:val="en-US"/>
    </w:rPr>
  </w:style>
  <w:style w:type="table" w:styleId="GridTable1Light-Accent1">
    <w:name w:val="Grid Table 1 Light Accent 1"/>
    <w:basedOn w:val="TableNormal"/>
    <w:uiPriority w:val="46"/>
    <w:rsid w:val="004F5985"/>
    <w:pPr>
      <w:widowControl w:val="0"/>
      <w:autoSpaceDE w:val="0"/>
      <w:autoSpaceDN w:val="0"/>
      <w:spacing w:after="0" w:line="240" w:lineRule="auto"/>
    </w:pPr>
    <w:rPr>
      <w:rFonts w:ascii="Arial" w:hAnsi="Arial" w:cs="Arial"/>
      <w:color w:val="002060"/>
      <w:kern w:val="0"/>
      <w:sz w:val="18"/>
      <w:szCs w:val="18"/>
      <w:lang w:val="en-US"/>
      <w14:ligatures w14:val="none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bee38f-18ac-4811-bc08-1c53ea9534f4" xsi:nil="true"/>
    <lcf76f155ced4ddcb4097134ff3c332f xmlns="e6a79a6d-e604-489c-b326-023e3c07696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EDFD67206F744B9F626759F4624BCC" ma:contentTypeVersion="16" ma:contentTypeDescription="Create a new document." ma:contentTypeScope="" ma:versionID="23229056e2070c84e26fa081c463ef1b">
  <xsd:schema xmlns:xsd="http://www.w3.org/2001/XMLSchema" xmlns:xs="http://www.w3.org/2001/XMLSchema" xmlns:p="http://schemas.microsoft.com/office/2006/metadata/properties" xmlns:ns2="e6a79a6d-e604-489c-b326-023e3c076965" xmlns:ns3="92bee38f-18ac-4811-bc08-1c53ea9534f4" targetNamespace="http://schemas.microsoft.com/office/2006/metadata/properties" ma:root="true" ma:fieldsID="b0b209bf6c5195d877516c17dbafa0d2" ns2:_="" ns3:_="">
    <xsd:import namespace="e6a79a6d-e604-489c-b326-023e3c076965"/>
    <xsd:import namespace="92bee38f-18ac-4811-bc08-1c53ea953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79a6d-e604-489c-b326-023e3c07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0e920b9-3b78-4068-9e93-64cedec2a4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bee38f-18ac-4811-bc08-1c53ea9534f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9c8479f-911d-4f2c-8bb2-e5fc59a1bfcb}" ma:internalName="TaxCatchAll" ma:showField="CatchAllData" ma:web="92bee38f-18ac-4811-bc08-1c53ea9534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CD8AE9-6E0F-4751-91EF-46E78009361D}">
  <ds:schemaRefs>
    <ds:schemaRef ds:uri="http://schemas.microsoft.com/office/2006/metadata/properties"/>
    <ds:schemaRef ds:uri="http://schemas.microsoft.com/office/infopath/2007/PartnerControls"/>
    <ds:schemaRef ds:uri="92bee38f-18ac-4811-bc08-1c53ea9534f4"/>
    <ds:schemaRef ds:uri="e6a79a6d-e604-489c-b326-023e3c076965"/>
  </ds:schemaRefs>
</ds:datastoreItem>
</file>

<file path=customXml/itemProps2.xml><?xml version="1.0" encoding="utf-8"?>
<ds:datastoreItem xmlns:ds="http://schemas.openxmlformats.org/officeDocument/2006/customXml" ds:itemID="{BC0FE86A-CCB2-48E4-B02D-B3D79940FB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a79a6d-e604-489c-b326-023e3c076965"/>
    <ds:schemaRef ds:uri="92bee38f-18ac-4811-bc08-1c53ea953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F4A6E0-08FF-49C9-9B2D-D168B96B89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61</Words>
  <Characters>354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2024-01-24T10:41:00Z</dcterms:created>
  <dcterms:modified xsi:type="dcterms:W3CDTF">2024-02-02T06:04:00Z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0x01010017EDFD67206F744B9F626759F4624BCC</vt:lpwstr>
  </property>
  <property fmtid="{D5CDD505-2E9C-101B-9397-08002B2CF9AE}" pid="3" name="MediaServiceImageTags">
    <vt:lpwstr/>
  </property>
</Properties>
</file>